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C5" w:rsidRDefault="00877CC5" w:rsidP="00FE0E84">
      <w:pPr>
        <w:spacing w:line="240" w:lineRule="auto"/>
        <w:jc w:val="center"/>
        <w:rPr>
          <w:b/>
        </w:rPr>
      </w:pPr>
      <w:r>
        <w:rPr>
          <w:b/>
        </w:rPr>
        <w:t>Bestiary of Statistical Tests</w:t>
      </w:r>
    </w:p>
    <w:tbl>
      <w:tblPr>
        <w:tblStyle w:val="TableGrid"/>
        <w:tblW w:w="50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1404"/>
        <w:gridCol w:w="2278"/>
        <w:gridCol w:w="2243"/>
        <w:gridCol w:w="2235"/>
        <w:gridCol w:w="2326"/>
        <w:gridCol w:w="2305"/>
      </w:tblGrid>
      <w:tr w:rsidR="007D7E02" w:rsidRPr="00877CC5" w:rsidTr="007D7E02"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</w:tcPr>
          <w:p w:rsidR="00FB681B" w:rsidRPr="00877CC5" w:rsidRDefault="00FB681B" w:rsidP="00FE0E84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right w:val="single" w:sz="4" w:space="0" w:color="auto"/>
            </w:tcBorders>
          </w:tcPr>
          <w:p w:rsidR="00FB681B" w:rsidRPr="00877CC5" w:rsidRDefault="00FB681B" w:rsidP="00FE0E84">
            <w:pPr>
              <w:jc w:val="center"/>
            </w:pPr>
          </w:p>
        </w:tc>
        <w:tc>
          <w:tcPr>
            <w:tcW w:w="42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81B" w:rsidRPr="00FB681B" w:rsidRDefault="00FB681B" w:rsidP="00FE0E84">
            <w:pPr>
              <w:jc w:val="center"/>
              <w:rPr>
                <w:b/>
              </w:rPr>
            </w:pPr>
            <w:r w:rsidRPr="00FB681B">
              <w:rPr>
                <w:b/>
              </w:rPr>
              <w:t>Independent Variable (X)</w:t>
            </w:r>
          </w:p>
        </w:tc>
      </w:tr>
      <w:tr w:rsidR="007D7E02" w:rsidRPr="00877CC5" w:rsidTr="007D7E02">
        <w:tc>
          <w:tcPr>
            <w:tcW w:w="205" w:type="pct"/>
            <w:tcBorders>
              <w:left w:val="single" w:sz="4" w:space="0" w:color="auto"/>
              <w:bottom w:val="single" w:sz="4" w:space="0" w:color="auto"/>
            </w:tcBorders>
          </w:tcPr>
          <w:p w:rsidR="00DB1BCE" w:rsidRPr="00877CC5" w:rsidRDefault="00DB1BCE" w:rsidP="00FE0E84">
            <w:pPr>
              <w:jc w:val="center"/>
            </w:pPr>
          </w:p>
        </w:tc>
        <w:tc>
          <w:tcPr>
            <w:tcW w:w="526" w:type="pct"/>
            <w:tcBorders>
              <w:bottom w:val="single" w:sz="4" w:space="0" w:color="auto"/>
              <w:right w:val="single" w:sz="4" w:space="0" w:color="auto"/>
            </w:tcBorders>
          </w:tcPr>
          <w:p w:rsidR="00DB1BCE" w:rsidRPr="00877CC5" w:rsidRDefault="00DB1BCE" w:rsidP="00FE0E84"/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</w:tcBorders>
          </w:tcPr>
          <w:p w:rsidR="00DB1BCE" w:rsidRPr="00FB681B" w:rsidRDefault="00DB1BCE" w:rsidP="00FE0E84">
            <w:pPr>
              <w:rPr>
                <w:b/>
              </w:rPr>
            </w:pPr>
            <w:r w:rsidRPr="00FB681B">
              <w:rPr>
                <w:b/>
              </w:rPr>
              <w:t>Continuous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DB1BCE" w:rsidRPr="00FB681B" w:rsidRDefault="008235C9" w:rsidP="00FE0E84">
            <w:pPr>
              <w:rPr>
                <w:b/>
              </w:rPr>
            </w:pPr>
            <w:r w:rsidRPr="00FB681B">
              <w:rPr>
                <w:b/>
              </w:rPr>
              <w:t>Binomial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DB1BCE" w:rsidRPr="00FB681B" w:rsidRDefault="00DB1BCE" w:rsidP="00FE0E84">
            <w:pPr>
              <w:rPr>
                <w:b/>
              </w:rPr>
            </w:pPr>
            <w:r w:rsidRPr="00FB681B">
              <w:rPr>
                <w:b/>
              </w:rPr>
              <w:t>Nominal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DB1BCE" w:rsidRPr="00FB681B" w:rsidRDefault="00DB1BCE" w:rsidP="00FE0E84">
            <w:pPr>
              <w:rPr>
                <w:b/>
              </w:rPr>
            </w:pPr>
            <w:r w:rsidRPr="00FB681B">
              <w:rPr>
                <w:b/>
              </w:rPr>
              <w:t>Ordinal</w:t>
            </w:r>
          </w:p>
        </w:tc>
        <w:tc>
          <w:tcPr>
            <w:tcW w:w="863" w:type="pct"/>
            <w:tcBorders>
              <w:bottom w:val="single" w:sz="4" w:space="0" w:color="auto"/>
              <w:right w:val="single" w:sz="4" w:space="0" w:color="auto"/>
            </w:tcBorders>
          </w:tcPr>
          <w:p w:rsidR="00DB1BCE" w:rsidRPr="00FB681B" w:rsidRDefault="00DB1BCE" w:rsidP="00FE0E84">
            <w:pPr>
              <w:rPr>
                <w:b/>
              </w:rPr>
            </w:pPr>
            <w:r w:rsidRPr="00FB681B">
              <w:rPr>
                <w:b/>
              </w:rPr>
              <w:t>Count</w:t>
            </w:r>
          </w:p>
        </w:tc>
      </w:tr>
      <w:tr w:rsidR="007D7E02" w:rsidRPr="00877CC5" w:rsidTr="007D7E02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B681B" w:rsidRPr="00FB681B" w:rsidRDefault="00FB681B" w:rsidP="00FE0E84">
            <w:pPr>
              <w:ind w:left="113" w:right="113"/>
              <w:jc w:val="center"/>
              <w:rPr>
                <w:b/>
              </w:rPr>
            </w:pPr>
            <w:r w:rsidRPr="00FB681B">
              <w:rPr>
                <w:b/>
              </w:rPr>
              <w:t>Dependent Variable (Y)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1B" w:rsidRPr="00FB681B" w:rsidRDefault="00FB681B" w:rsidP="00FE0E84">
            <w:pPr>
              <w:rPr>
                <w:b/>
              </w:rPr>
            </w:pPr>
            <w:r w:rsidRPr="00FB681B">
              <w:rPr>
                <w:b/>
              </w:rPr>
              <w:t>Continuous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81B" w:rsidRPr="005259CF" w:rsidRDefault="00FB681B" w:rsidP="00FE0E84">
            <w:pPr>
              <w:rPr>
                <w:b/>
                <w:highlight w:val="yellow"/>
              </w:rPr>
            </w:pPr>
            <w:r w:rsidRPr="005259CF">
              <w:rPr>
                <w:b/>
                <w:highlight w:val="yellow"/>
              </w:rPr>
              <w:t>Regression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:rsidR="00FB681B" w:rsidRPr="005259CF" w:rsidRDefault="00FB681B" w:rsidP="00FE0E84">
            <w:pPr>
              <w:rPr>
                <w:b/>
                <w:highlight w:val="yellow"/>
              </w:rPr>
            </w:pPr>
            <w:r w:rsidRPr="005259CF">
              <w:rPr>
                <w:b/>
                <w:highlight w:val="yellow"/>
              </w:rPr>
              <w:t>t-test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FB681B" w:rsidRPr="005259CF" w:rsidRDefault="00FB681B" w:rsidP="00FE0E84">
            <w:pPr>
              <w:rPr>
                <w:b/>
                <w:highlight w:val="yellow"/>
              </w:rPr>
            </w:pPr>
            <w:r w:rsidRPr="005259CF">
              <w:rPr>
                <w:b/>
                <w:highlight w:val="yellow"/>
              </w:rPr>
              <w:t>ANOVA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FE0E84" w:rsidRPr="005259CF" w:rsidRDefault="00FB681B" w:rsidP="00FE0E84">
            <w:pPr>
              <w:rPr>
                <w:b/>
                <w:highlight w:val="yellow"/>
              </w:rPr>
            </w:pPr>
            <w:r w:rsidRPr="005259CF">
              <w:rPr>
                <w:b/>
                <w:highlight w:val="yellow"/>
              </w:rPr>
              <w:t xml:space="preserve">ANOVA; </w:t>
            </w:r>
          </w:p>
          <w:p w:rsidR="00FE0E84" w:rsidRPr="005259CF" w:rsidRDefault="00FE0E84" w:rsidP="00FE0E84">
            <w:pPr>
              <w:rPr>
                <w:b/>
                <w:highlight w:val="yellow"/>
              </w:rPr>
            </w:pPr>
          </w:p>
          <w:p w:rsidR="00FB681B" w:rsidRPr="005259CF" w:rsidRDefault="00FB681B" w:rsidP="00FE0E84">
            <w:pPr>
              <w:rPr>
                <w:b/>
                <w:highlight w:val="yellow"/>
              </w:rPr>
            </w:pPr>
            <w:r w:rsidRPr="005259CF">
              <w:rPr>
                <w:b/>
                <w:highlight w:val="yellow"/>
              </w:rPr>
              <w:t>Regression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84" w:rsidRPr="005259CF" w:rsidRDefault="00FB681B" w:rsidP="00FE0E84">
            <w:pPr>
              <w:rPr>
                <w:b/>
                <w:highlight w:val="yellow"/>
              </w:rPr>
            </w:pPr>
            <w:r w:rsidRPr="005259CF">
              <w:rPr>
                <w:b/>
                <w:highlight w:val="yellow"/>
              </w:rPr>
              <w:t>ANOVA;</w:t>
            </w:r>
          </w:p>
          <w:p w:rsidR="00FE0E84" w:rsidRPr="005259CF" w:rsidRDefault="00FE0E84" w:rsidP="00FE0E84">
            <w:pPr>
              <w:rPr>
                <w:b/>
                <w:highlight w:val="yellow"/>
              </w:rPr>
            </w:pPr>
          </w:p>
          <w:p w:rsidR="00FE0E84" w:rsidRPr="005259CF" w:rsidRDefault="00FB681B" w:rsidP="00FE0E84">
            <w:pPr>
              <w:rPr>
                <w:b/>
                <w:highlight w:val="yellow"/>
              </w:rPr>
            </w:pPr>
            <w:r w:rsidRPr="005259CF">
              <w:rPr>
                <w:b/>
                <w:highlight w:val="yellow"/>
              </w:rPr>
              <w:t>Regression</w:t>
            </w:r>
          </w:p>
          <w:p w:rsidR="00FE0E84" w:rsidRPr="005259CF" w:rsidRDefault="00FE0E84" w:rsidP="00FE0E84">
            <w:pPr>
              <w:rPr>
                <w:b/>
                <w:highlight w:val="yellow"/>
              </w:rPr>
            </w:pPr>
          </w:p>
        </w:tc>
      </w:tr>
      <w:tr w:rsidR="007D7E02" w:rsidRPr="00877CC5" w:rsidTr="007D7E02"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681B" w:rsidRPr="00FB681B" w:rsidRDefault="00FB681B" w:rsidP="00FE0E84">
            <w:pPr>
              <w:jc w:val="center"/>
              <w:rPr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1B" w:rsidRPr="00FB681B" w:rsidRDefault="00FB681B" w:rsidP="00FE0E84">
            <w:pPr>
              <w:rPr>
                <w:b/>
              </w:rPr>
            </w:pPr>
            <w:r w:rsidRPr="00FB681B">
              <w:rPr>
                <w:b/>
              </w:rPr>
              <w:t>Binomial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84" w:rsidRDefault="00FB681B" w:rsidP="00FE0E84">
            <w:pPr>
              <w:rPr>
                <w:b/>
              </w:rPr>
            </w:pPr>
            <w:r w:rsidRPr="00FE0E84">
              <w:rPr>
                <w:b/>
              </w:rPr>
              <w:t xml:space="preserve">Logistic </w:t>
            </w:r>
            <w:r w:rsidR="00FE0E84">
              <w:rPr>
                <w:b/>
              </w:rPr>
              <w:t>r</w:t>
            </w:r>
            <w:r w:rsidRPr="00FE0E84">
              <w:rPr>
                <w:b/>
              </w:rPr>
              <w:t xml:space="preserve">egression; </w:t>
            </w:r>
          </w:p>
          <w:p w:rsidR="00FE0E84" w:rsidRDefault="00FE0E84" w:rsidP="00FE0E84">
            <w:pPr>
              <w:rPr>
                <w:b/>
              </w:rPr>
            </w:pPr>
          </w:p>
          <w:p w:rsidR="00FB681B" w:rsidRDefault="00FB681B" w:rsidP="00FE0E84">
            <w:pPr>
              <w:rPr>
                <w:b/>
              </w:rPr>
            </w:pPr>
            <w:r w:rsidRPr="005259CF">
              <w:rPr>
                <w:b/>
                <w:highlight w:val="yellow"/>
              </w:rPr>
              <w:t>t-test</w:t>
            </w:r>
            <w:r w:rsidRPr="00FE0E84">
              <w:rPr>
                <w:b/>
              </w:rPr>
              <w:t xml:space="preserve"> </w:t>
            </w:r>
            <w:r w:rsidRPr="005259CF">
              <w:t>(Flip X and Y)</w:t>
            </w:r>
          </w:p>
          <w:p w:rsidR="00FE0E84" w:rsidRPr="00FE0E84" w:rsidRDefault="00FE0E84" w:rsidP="00FE0E84">
            <w:pPr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:rsidR="005259CF" w:rsidRDefault="005259CF" w:rsidP="00FE0E84">
            <w:pPr>
              <w:rPr>
                <w:b/>
              </w:rPr>
            </w:pPr>
            <w:r w:rsidRPr="00FE0E84">
              <w:rPr>
                <w:b/>
              </w:rPr>
              <w:t>Logistic</w:t>
            </w:r>
            <w:r>
              <w:rPr>
                <w:b/>
              </w:rPr>
              <w:t xml:space="preserve"> </w:t>
            </w:r>
            <w:r w:rsidRPr="00FE0E84">
              <w:rPr>
                <w:b/>
              </w:rPr>
              <w:t>regression</w:t>
            </w:r>
            <w:r>
              <w:rPr>
                <w:b/>
              </w:rPr>
              <w:t xml:space="preserve">; </w:t>
            </w:r>
          </w:p>
          <w:p w:rsidR="005259CF" w:rsidRDefault="005259CF" w:rsidP="00FE0E84">
            <w:pPr>
              <w:rPr>
                <w:b/>
              </w:rPr>
            </w:pPr>
          </w:p>
          <w:p w:rsidR="00FE0E84" w:rsidRDefault="005259CF" w:rsidP="00FE0E84">
            <w:pPr>
              <w:rPr>
                <w:b/>
              </w:rPr>
            </w:pPr>
            <w:r>
              <w:rPr>
                <w:b/>
              </w:rPr>
              <w:t>Chi-square</w:t>
            </w:r>
          </w:p>
          <w:p w:rsidR="00FB681B" w:rsidRPr="00FE0E84" w:rsidRDefault="00FB681B" w:rsidP="00FE0E84">
            <w:pPr>
              <w:rPr>
                <w:b/>
              </w:rPr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5259CF" w:rsidRDefault="005259CF" w:rsidP="005259CF">
            <w:pPr>
              <w:rPr>
                <w:b/>
              </w:rPr>
            </w:pPr>
            <w:r w:rsidRPr="00FE0E84">
              <w:rPr>
                <w:b/>
              </w:rPr>
              <w:t>Logistic</w:t>
            </w:r>
            <w:r>
              <w:rPr>
                <w:b/>
              </w:rPr>
              <w:t xml:space="preserve"> </w:t>
            </w:r>
            <w:r w:rsidRPr="00FE0E84">
              <w:rPr>
                <w:b/>
              </w:rPr>
              <w:t>regression</w:t>
            </w:r>
            <w:r>
              <w:rPr>
                <w:b/>
              </w:rPr>
              <w:t xml:space="preserve">; </w:t>
            </w:r>
          </w:p>
          <w:p w:rsidR="005259CF" w:rsidRDefault="005259CF" w:rsidP="005259CF">
            <w:pPr>
              <w:rPr>
                <w:b/>
              </w:rPr>
            </w:pPr>
          </w:p>
          <w:p w:rsidR="005259CF" w:rsidRDefault="005259CF" w:rsidP="005259CF">
            <w:pPr>
              <w:rPr>
                <w:b/>
              </w:rPr>
            </w:pPr>
            <w:r>
              <w:rPr>
                <w:b/>
              </w:rPr>
              <w:t>Chi-square</w:t>
            </w:r>
          </w:p>
          <w:p w:rsidR="00FB681B" w:rsidRPr="00FE0E84" w:rsidRDefault="00FB681B" w:rsidP="00FE0E84">
            <w:pPr>
              <w:rPr>
                <w:b/>
              </w:rPr>
            </w:pP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5259CF" w:rsidRDefault="005259CF" w:rsidP="005259CF">
            <w:pPr>
              <w:rPr>
                <w:b/>
              </w:rPr>
            </w:pPr>
            <w:r w:rsidRPr="00FE0E84">
              <w:rPr>
                <w:b/>
              </w:rPr>
              <w:t>Logistic</w:t>
            </w:r>
            <w:r>
              <w:rPr>
                <w:b/>
              </w:rPr>
              <w:t xml:space="preserve"> </w:t>
            </w:r>
            <w:r w:rsidRPr="00FE0E84">
              <w:rPr>
                <w:b/>
              </w:rPr>
              <w:t>regression</w:t>
            </w:r>
            <w:r>
              <w:rPr>
                <w:b/>
              </w:rPr>
              <w:t xml:space="preserve">; </w:t>
            </w:r>
          </w:p>
          <w:p w:rsidR="005259CF" w:rsidRDefault="005259CF" w:rsidP="005259CF">
            <w:pPr>
              <w:rPr>
                <w:b/>
              </w:rPr>
            </w:pPr>
          </w:p>
          <w:p w:rsidR="005259CF" w:rsidRDefault="005259CF" w:rsidP="005259CF">
            <w:pPr>
              <w:rPr>
                <w:b/>
              </w:rPr>
            </w:pPr>
            <w:r>
              <w:rPr>
                <w:b/>
              </w:rPr>
              <w:t>Chi-square</w:t>
            </w:r>
          </w:p>
          <w:p w:rsidR="00FB681B" w:rsidRPr="00FE0E84" w:rsidRDefault="00FB681B" w:rsidP="00FE0E84">
            <w:pPr>
              <w:rPr>
                <w:b/>
              </w:rPr>
            </w:pP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CF" w:rsidRDefault="005259CF" w:rsidP="005259CF">
            <w:pPr>
              <w:rPr>
                <w:b/>
              </w:rPr>
            </w:pPr>
            <w:r w:rsidRPr="00FE0E84">
              <w:rPr>
                <w:b/>
              </w:rPr>
              <w:t>Logistic</w:t>
            </w:r>
            <w:r>
              <w:rPr>
                <w:b/>
              </w:rPr>
              <w:t xml:space="preserve"> </w:t>
            </w:r>
            <w:r w:rsidRPr="00FE0E84">
              <w:rPr>
                <w:b/>
              </w:rPr>
              <w:t>regression</w:t>
            </w:r>
            <w:r>
              <w:rPr>
                <w:b/>
              </w:rPr>
              <w:t xml:space="preserve">; </w:t>
            </w:r>
          </w:p>
          <w:p w:rsidR="005259CF" w:rsidRDefault="005259CF" w:rsidP="005259CF">
            <w:pPr>
              <w:rPr>
                <w:b/>
              </w:rPr>
            </w:pPr>
          </w:p>
          <w:p w:rsidR="005259CF" w:rsidRDefault="005259CF" w:rsidP="005259CF">
            <w:pPr>
              <w:rPr>
                <w:b/>
              </w:rPr>
            </w:pPr>
            <w:r>
              <w:rPr>
                <w:b/>
              </w:rPr>
              <w:t>Chi-square</w:t>
            </w:r>
          </w:p>
          <w:p w:rsidR="00FE0E84" w:rsidRPr="00FE0E84" w:rsidRDefault="00FE0E84" w:rsidP="00FE0E84">
            <w:pPr>
              <w:rPr>
                <w:b/>
              </w:rPr>
            </w:pPr>
          </w:p>
        </w:tc>
      </w:tr>
      <w:tr w:rsidR="007D7E02" w:rsidRPr="00877CC5" w:rsidTr="007D7E02"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681B" w:rsidRPr="00FB681B" w:rsidRDefault="00FB681B" w:rsidP="00FE0E84">
            <w:pPr>
              <w:jc w:val="center"/>
              <w:rPr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1B" w:rsidRPr="00FB681B" w:rsidRDefault="00FB681B" w:rsidP="00FE0E84">
            <w:pPr>
              <w:rPr>
                <w:b/>
              </w:rPr>
            </w:pPr>
            <w:r w:rsidRPr="00FB681B">
              <w:rPr>
                <w:b/>
              </w:rPr>
              <w:t>Nominal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84" w:rsidRDefault="00FB681B" w:rsidP="00FE0E84">
            <w:r>
              <w:t xml:space="preserve">Multinomial regression; </w:t>
            </w:r>
          </w:p>
          <w:p w:rsidR="00FE0E84" w:rsidRDefault="00FE0E84" w:rsidP="00FE0E84">
            <w:pPr>
              <w:rPr>
                <w:b/>
              </w:rPr>
            </w:pPr>
          </w:p>
          <w:p w:rsidR="00FE0E84" w:rsidRDefault="00FB681B" w:rsidP="00FE0E84">
            <w:pPr>
              <w:rPr>
                <w:b/>
              </w:rPr>
            </w:pPr>
            <w:r w:rsidRPr="00FE0E84">
              <w:rPr>
                <w:b/>
              </w:rPr>
              <w:t xml:space="preserve">Chi-square </w:t>
            </w:r>
            <w:r w:rsidRPr="005259CF">
              <w:t>(Categorize X)</w:t>
            </w:r>
            <w:r w:rsidRPr="00FE0E84">
              <w:rPr>
                <w:b/>
              </w:rPr>
              <w:t xml:space="preserve">; </w:t>
            </w:r>
          </w:p>
          <w:p w:rsidR="00FE0E84" w:rsidRDefault="00FE0E84" w:rsidP="00FE0E84">
            <w:pPr>
              <w:rPr>
                <w:b/>
              </w:rPr>
            </w:pPr>
          </w:p>
          <w:p w:rsidR="00FE0E84" w:rsidRDefault="00FB681B" w:rsidP="00FE0E84">
            <w:pPr>
              <w:rPr>
                <w:b/>
              </w:rPr>
            </w:pPr>
            <w:r w:rsidRPr="007D7E02">
              <w:rPr>
                <w:b/>
                <w:highlight w:val="yellow"/>
              </w:rPr>
              <w:t>ANOVA</w:t>
            </w:r>
            <w:r w:rsidRPr="00FE0E84">
              <w:rPr>
                <w:b/>
              </w:rPr>
              <w:t xml:space="preserve"> </w:t>
            </w:r>
          </w:p>
          <w:p w:rsidR="00FB681B" w:rsidRPr="005259CF" w:rsidRDefault="00FB681B" w:rsidP="00FE0E84">
            <w:r w:rsidRPr="005259CF">
              <w:t>(Flip X and Y)</w:t>
            </w:r>
          </w:p>
          <w:p w:rsidR="00FE0E84" w:rsidRPr="00877CC5" w:rsidRDefault="00FE0E84" w:rsidP="00FE0E84"/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:rsidR="00FB681B" w:rsidRPr="00FE0E84" w:rsidRDefault="00FB681B" w:rsidP="00FE0E84">
            <w:pPr>
              <w:rPr>
                <w:b/>
              </w:rPr>
            </w:pPr>
            <w:r w:rsidRPr="00FE0E84">
              <w:rPr>
                <w:b/>
              </w:rPr>
              <w:t xml:space="preserve">Chi-square 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FB681B" w:rsidRPr="00FE0E84" w:rsidRDefault="00FB681B" w:rsidP="00FE0E84">
            <w:pPr>
              <w:rPr>
                <w:b/>
              </w:rPr>
            </w:pPr>
            <w:r w:rsidRPr="00FE0E84">
              <w:rPr>
                <w:b/>
              </w:rPr>
              <w:t xml:space="preserve">Chi-square 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FB681B" w:rsidRPr="00FE0E84" w:rsidRDefault="00FB681B" w:rsidP="00FE0E84">
            <w:pPr>
              <w:rPr>
                <w:b/>
              </w:rPr>
            </w:pPr>
            <w:r w:rsidRPr="00FE0E84">
              <w:rPr>
                <w:b/>
              </w:rPr>
              <w:t xml:space="preserve">Chi-square 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1B" w:rsidRPr="00FE0E84" w:rsidRDefault="00FB681B" w:rsidP="005259CF">
            <w:pPr>
              <w:rPr>
                <w:b/>
              </w:rPr>
            </w:pPr>
            <w:r w:rsidRPr="00FE0E84">
              <w:rPr>
                <w:b/>
              </w:rPr>
              <w:t xml:space="preserve">Chi-square </w:t>
            </w:r>
          </w:p>
        </w:tc>
      </w:tr>
      <w:tr w:rsidR="007D7E02" w:rsidRPr="00877CC5" w:rsidTr="007D7E02"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681B" w:rsidRPr="00FB681B" w:rsidRDefault="00FB681B" w:rsidP="00FE0E84">
            <w:pPr>
              <w:jc w:val="center"/>
              <w:rPr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1B" w:rsidRPr="00FB681B" w:rsidRDefault="00FB681B" w:rsidP="00FE0E84">
            <w:pPr>
              <w:rPr>
                <w:b/>
              </w:rPr>
            </w:pPr>
            <w:r w:rsidRPr="00FB681B">
              <w:rPr>
                <w:b/>
              </w:rPr>
              <w:t>Ordinal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84" w:rsidRDefault="00FE0E84" w:rsidP="00FE0E84">
            <w:r>
              <w:t>Multinomial regression</w:t>
            </w:r>
            <w:r w:rsidR="00FB681B">
              <w:t xml:space="preserve">; </w:t>
            </w:r>
          </w:p>
          <w:p w:rsidR="00FE0E84" w:rsidRDefault="00FE0E84" w:rsidP="00FE0E84"/>
          <w:p w:rsidR="00FE0E84" w:rsidRDefault="00FB681B" w:rsidP="00FE0E84">
            <w:pPr>
              <w:rPr>
                <w:b/>
              </w:rPr>
            </w:pPr>
            <w:r w:rsidRPr="00FE0E84">
              <w:rPr>
                <w:b/>
              </w:rPr>
              <w:t xml:space="preserve">Chi-square </w:t>
            </w:r>
            <w:r w:rsidRPr="005259CF">
              <w:t>(Categorize X);</w:t>
            </w:r>
            <w:r w:rsidRPr="00FE0E84">
              <w:rPr>
                <w:b/>
              </w:rPr>
              <w:t xml:space="preserve"> </w:t>
            </w:r>
          </w:p>
          <w:p w:rsidR="00FE0E84" w:rsidRDefault="00FE0E84" w:rsidP="00FE0E84">
            <w:pPr>
              <w:rPr>
                <w:b/>
              </w:rPr>
            </w:pPr>
          </w:p>
          <w:p w:rsidR="005259CF" w:rsidRDefault="00FB681B" w:rsidP="00FE0E84">
            <w:pPr>
              <w:rPr>
                <w:b/>
              </w:rPr>
            </w:pPr>
            <w:r w:rsidRPr="007D7E02">
              <w:rPr>
                <w:b/>
                <w:highlight w:val="yellow"/>
              </w:rPr>
              <w:t>ANOVA</w:t>
            </w:r>
            <w:r w:rsidRPr="00FE0E84">
              <w:rPr>
                <w:b/>
              </w:rPr>
              <w:t xml:space="preserve"> </w:t>
            </w:r>
          </w:p>
          <w:p w:rsidR="00FB681B" w:rsidRPr="005259CF" w:rsidRDefault="00FB681B" w:rsidP="00FE0E84">
            <w:r w:rsidRPr="005259CF">
              <w:t>(Flip X and Y)</w:t>
            </w:r>
          </w:p>
          <w:p w:rsidR="00FE0E84" w:rsidRPr="00877CC5" w:rsidRDefault="00FE0E84" w:rsidP="00FE0E84"/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:rsidR="00FB681B" w:rsidRPr="00FE0E84" w:rsidRDefault="00FB681B" w:rsidP="00FE0E84">
            <w:pPr>
              <w:rPr>
                <w:b/>
              </w:rPr>
            </w:pPr>
            <w:r w:rsidRPr="00FE0E84">
              <w:rPr>
                <w:b/>
              </w:rPr>
              <w:t xml:space="preserve">Chi-square 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FB681B" w:rsidRPr="00FE0E84" w:rsidRDefault="00FB681B" w:rsidP="00FE0E84">
            <w:pPr>
              <w:rPr>
                <w:b/>
              </w:rPr>
            </w:pPr>
            <w:r w:rsidRPr="00FE0E84">
              <w:rPr>
                <w:b/>
              </w:rPr>
              <w:t xml:space="preserve">Chi-square 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FB681B" w:rsidRPr="00FE0E84" w:rsidRDefault="00FB681B" w:rsidP="00FE0E84">
            <w:pPr>
              <w:rPr>
                <w:b/>
              </w:rPr>
            </w:pPr>
            <w:r w:rsidRPr="00FE0E84">
              <w:rPr>
                <w:b/>
              </w:rPr>
              <w:t xml:space="preserve">Chi-square 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1B" w:rsidRPr="00FE0E84" w:rsidRDefault="00FB681B" w:rsidP="00FE0E84">
            <w:pPr>
              <w:rPr>
                <w:b/>
              </w:rPr>
            </w:pPr>
            <w:r w:rsidRPr="00FE0E84">
              <w:rPr>
                <w:b/>
              </w:rPr>
              <w:t>Chi-square</w:t>
            </w:r>
          </w:p>
        </w:tc>
      </w:tr>
      <w:tr w:rsidR="007D7E02" w:rsidRPr="00877CC5" w:rsidTr="007D7E02"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681B" w:rsidRPr="00FB681B" w:rsidRDefault="00FB681B" w:rsidP="00FE0E84">
            <w:pPr>
              <w:jc w:val="center"/>
              <w:rPr>
                <w:b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1B" w:rsidRPr="00FB681B" w:rsidRDefault="00FB681B" w:rsidP="00FE0E84">
            <w:pPr>
              <w:rPr>
                <w:b/>
              </w:rPr>
            </w:pPr>
            <w:r w:rsidRPr="00FB681B">
              <w:rPr>
                <w:b/>
              </w:rPr>
              <w:t>Count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81B" w:rsidRPr="00877CC5" w:rsidRDefault="00FB681B" w:rsidP="00FE0E84">
            <w:r>
              <w:t>Poisson regre</w:t>
            </w:r>
            <w:r>
              <w:t>s</w:t>
            </w:r>
            <w:r>
              <w:t>sion</w:t>
            </w:r>
            <w:r>
              <w:t xml:space="preserve">; 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</w:tcPr>
          <w:p w:rsidR="007D7E02" w:rsidRDefault="007D7E02" w:rsidP="00FE0E84">
            <w:r>
              <w:t>Poisson regression</w:t>
            </w:r>
            <w:r>
              <w:t>;</w:t>
            </w:r>
          </w:p>
          <w:p w:rsidR="007D7E02" w:rsidRDefault="007D7E02" w:rsidP="00FE0E84">
            <w:pPr>
              <w:rPr>
                <w:b/>
              </w:rPr>
            </w:pPr>
          </w:p>
          <w:p w:rsidR="00FB681B" w:rsidRPr="00877CC5" w:rsidRDefault="00FE0E84" w:rsidP="007D7E02">
            <w:r>
              <w:rPr>
                <w:b/>
              </w:rPr>
              <w:t>Chi-square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</w:tcBorders>
          </w:tcPr>
          <w:p w:rsidR="007D7E02" w:rsidRDefault="007D7E02" w:rsidP="007D7E02">
            <w:r>
              <w:t>Poisson regression;</w:t>
            </w:r>
          </w:p>
          <w:p w:rsidR="007D7E02" w:rsidRDefault="007D7E02" w:rsidP="007D7E02">
            <w:pPr>
              <w:rPr>
                <w:b/>
              </w:rPr>
            </w:pPr>
          </w:p>
          <w:p w:rsidR="00FB681B" w:rsidRPr="00877CC5" w:rsidRDefault="007D7E02" w:rsidP="007D7E02">
            <w:r>
              <w:rPr>
                <w:b/>
              </w:rPr>
              <w:t>Chi-square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7D7E02" w:rsidRDefault="007D7E02" w:rsidP="007D7E02">
            <w:r>
              <w:t>Poisson regression;</w:t>
            </w:r>
          </w:p>
          <w:p w:rsidR="007D7E02" w:rsidRDefault="007D7E02" w:rsidP="007D7E02">
            <w:pPr>
              <w:rPr>
                <w:b/>
              </w:rPr>
            </w:pPr>
          </w:p>
          <w:p w:rsidR="00FB681B" w:rsidRPr="00877CC5" w:rsidRDefault="007D7E02" w:rsidP="007D7E02">
            <w:r>
              <w:rPr>
                <w:b/>
              </w:rPr>
              <w:t>Chi-square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02" w:rsidRDefault="007D7E02" w:rsidP="007D7E02">
            <w:r>
              <w:t>Poisson regression;</w:t>
            </w:r>
          </w:p>
          <w:p w:rsidR="007D7E02" w:rsidRDefault="007D7E02" w:rsidP="007D7E02">
            <w:pPr>
              <w:rPr>
                <w:b/>
              </w:rPr>
            </w:pPr>
          </w:p>
          <w:p w:rsidR="00FB681B" w:rsidRPr="00877CC5" w:rsidRDefault="007D7E02" w:rsidP="00FE0E84">
            <w:r>
              <w:rPr>
                <w:b/>
              </w:rPr>
              <w:t>Chi-square</w:t>
            </w:r>
          </w:p>
        </w:tc>
      </w:tr>
    </w:tbl>
    <w:p w:rsidR="00FE0E84" w:rsidRPr="00FE0E84" w:rsidRDefault="00FE0E84" w:rsidP="00FE0E84">
      <w:pPr>
        <w:spacing w:line="240" w:lineRule="auto"/>
      </w:pPr>
      <w:r>
        <w:t xml:space="preserve">Tests in </w:t>
      </w:r>
      <w:r>
        <w:rPr>
          <w:b/>
        </w:rPr>
        <w:t>BOLD</w:t>
      </w:r>
      <w:r>
        <w:t xml:space="preserve"> are taught in WILD 3750; Tests highlighted in </w:t>
      </w:r>
      <w:r w:rsidRPr="00FE0E84">
        <w:rPr>
          <w:highlight w:val="yellow"/>
        </w:rPr>
        <w:t>yellow</w:t>
      </w:r>
      <w:r>
        <w:t xml:space="preserve"> are subsets of general linear modeling</w:t>
      </w:r>
      <w:r w:rsidR="00033E91">
        <w:t>; Test listed first is best</w:t>
      </w:r>
      <w:bookmarkStart w:id="0" w:name="_GoBack"/>
      <w:bookmarkEnd w:id="0"/>
    </w:p>
    <w:sectPr w:rsidR="00FE0E84" w:rsidRPr="00FE0E84" w:rsidSect="007D7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C5"/>
    <w:rsid w:val="00033E91"/>
    <w:rsid w:val="005259CF"/>
    <w:rsid w:val="007D7E02"/>
    <w:rsid w:val="008235C9"/>
    <w:rsid w:val="00877CC5"/>
    <w:rsid w:val="00BF4008"/>
    <w:rsid w:val="00DB1BCE"/>
    <w:rsid w:val="00FB681B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C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C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Steury</dc:creator>
  <cp:lastModifiedBy>Todd Steury</cp:lastModifiedBy>
  <cp:revision>8</cp:revision>
  <dcterms:created xsi:type="dcterms:W3CDTF">2012-01-20T15:22:00Z</dcterms:created>
  <dcterms:modified xsi:type="dcterms:W3CDTF">2012-01-20T15:48:00Z</dcterms:modified>
</cp:coreProperties>
</file>